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BEF" w:rsidRDefault="00BA3BB2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>Сводные данные по Программе межгосудар</w:t>
      </w:r>
      <w:r w:rsidR="006B7743">
        <w:rPr>
          <w:b/>
          <w:bCs/>
          <w:color w:val="000000"/>
          <w:sz w:val="27"/>
          <w:szCs w:val="27"/>
        </w:rPr>
        <w:t>ственной стандартизации</w:t>
      </w:r>
      <w:r w:rsidR="007D0BEF">
        <w:rPr>
          <w:b/>
          <w:bCs/>
          <w:color w:val="000000"/>
          <w:sz w:val="27"/>
          <w:szCs w:val="27"/>
        </w:rPr>
        <w:t xml:space="preserve"> </w:t>
      </w:r>
    </w:p>
    <w:p w:rsidR="00BA3BB2" w:rsidRPr="003729F7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6B7743">
        <w:rPr>
          <w:b/>
          <w:bCs/>
          <w:color w:val="000000"/>
          <w:sz w:val="27"/>
          <w:szCs w:val="27"/>
        </w:rPr>
        <w:t>-</w:t>
      </w:r>
      <w:r w:rsidR="00BA3BB2" w:rsidRPr="003F781C">
        <w:rPr>
          <w:b/>
          <w:bCs/>
          <w:color w:val="000000"/>
          <w:sz w:val="27"/>
          <w:szCs w:val="27"/>
        </w:rPr>
        <w:t>202</w:t>
      </w:r>
      <w:r>
        <w:rPr>
          <w:b/>
          <w:bCs/>
          <w:color w:val="000000"/>
          <w:sz w:val="27"/>
          <w:szCs w:val="27"/>
        </w:rPr>
        <w:t>3</w:t>
      </w:r>
      <w:r w:rsidR="00BA3BB2" w:rsidRPr="003F781C">
        <w:rPr>
          <w:b/>
          <w:bCs/>
          <w:color w:val="000000"/>
          <w:sz w:val="27"/>
          <w:szCs w:val="27"/>
        </w:rPr>
        <w:t xml:space="preserve"> г</w:t>
      </w:r>
      <w:r>
        <w:rPr>
          <w:b/>
          <w:bCs/>
          <w:color w:val="000000"/>
          <w:sz w:val="27"/>
          <w:szCs w:val="27"/>
        </w:rPr>
        <w:t>г.</w:t>
      </w:r>
      <w:r w:rsidR="00BA3BB2" w:rsidRPr="003F781C">
        <w:rPr>
          <w:b/>
          <w:bCs/>
          <w:color w:val="000000"/>
          <w:sz w:val="27"/>
          <w:szCs w:val="27"/>
        </w:rPr>
        <w:t xml:space="preserve"> по государствам-разработчикам</w:t>
      </w:r>
      <w:r w:rsidR="00A22223" w:rsidRPr="00A22223">
        <w:rPr>
          <w:b/>
          <w:bCs/>
          <w:color w:val="000000"/>
          <w:sz w:val="27"/>
          <w:szCs w:val="27"/>
        </w:rPr>
        <w:t xml:space="preserve"> </w:t>
      </w:r>
    </w:p>
    <w:p w:rsidR="00A22223" w:rsidRPr="00A22223" w:rsidRDefault="00A22223" w:rsidP="003F781C">
      <w:pPr>
        <w:jc w:val="center"/>
        <w:rPr>
          <w:color w:val="000000"/>
          <w:sz w:val="20"/>
          <w:szCs w:val="20"/>
        </w:rPr>
      </w:pPr>
      <w:r w:rsidRPr="00A22223">
        <w:rPr>
          <w:bCs/>
          <w:color w:val="000000"/>
          <w:sz w:val="20"/>
          <w:szCs w:val="20"/>
        </w:rPr>
        <w:t xml:space="preserve">(на </w:t>
      </w:r>
      <w:r w:rsidR="00C4211E" w:rsidRPr="00F45F78">
        <w:rPr>
          <w:bCs/>
          <w:color w:val="000000"/>
          <w:sz w:val="20"/>
          <w:szCs w:val="20"/>
        </w:rPr>
        <w:t>08</w:t>
      </w:r>
      <w:r w:rsidR="00C4211E">
        <w:rPr>
          <w:bCs/>
          <w:color w:val="000000"/>
          <w:sz w:val="20"/>
          <w:szCs w:val="20"/>
        </w:rPr>
        <w:t>.06</w:t>
      </w:r>
      <w:r w:rsidR="007D0BEF">
        <w:rPr>
          <w:bCs/>
          <w:color w:val="000000"/>
          <w:sz w:val="20"/>
          <w:szCs w:val="20"/>
        </w:rPr>
        <w:t>.2022</w:t>
      </w:r>
      <w:r w:rsidRPr="00A22223">
        <w:rPr>
          <w:bCs/>
          <w:color w:val="000000"/>
          <w:sz w:val="20"/>
          <w:szCs w:val="20"/>
        </w:rPr>
        <w:t>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90"/>
        <w:gridCol w:w="2488"/>
        <w:gridCol w:w="1166"/>
        <w:gridCol w:w="1166"/>
        <w:gridCol w:w="1167"/>
        <w:gridCol w:w="1604"/>
        <w:gridCol w:w="1164"/>
      </w:tblGrid>
      <w:tr w:rsidR="00BA3BB2" w:rsidRPr="003F781C" w:rsidTr="004751D0">
        <w:tc>
          <w:tcPr>
            <w:tcW w:w="36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3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Наименование государства-разработчика</w:t>
            </w:r>
          </w:p>
        </w:tc>
        <w:tc>
          <w:tcPr>
            <w:tcW w:w="61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123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8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6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BA3BB2" w:rsidRPr="003F781C" w:rsidTr="004751D0">
        <w:tc>
          <w:tcPr>
            <w:tcW w:w="36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8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BA3BB2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3BB2" w:rsidRPr="003F781C" w:rsidRDefault="00BA3BB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751D0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3F781C" w:rsidRDefault="007D0BEF" w:rsidP="004751D0">
            <w:pPr>
              <w:rPr>
                <w:color w:val="000000"/>
              </w:rPr>
            </w:pPr>
            <w:r>
              <w:rPr>
                <w:color w:val="000000"/>
              </w:rPr>
              <w:t>Армения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7D0BEF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51D0" w:rsidRPr="004751D0" w:rsidRDefault="000E3560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4751D0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Беларусь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Казахстан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F702A5">
              <w:rPr>
                <w:color w:val="000000"/>
              </w:rPr>
              <w:t>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4751D0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F702A5" w:rsidP="000E3560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149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</w:t>
            </w:r>
            <w:r w:rsidR="00F702A5">
              <w:rPr>
                <w:color w:val="000000"/>
                <w:lang w:val="en-US"/>
              </w:rPr>
              <w:t>19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Кыргызстан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color w:val="000000"/>
              </w:rPr>
              <w:t>Россия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F702A5">
              <w:rPr>
                <w:color w:val="000000"/>
                <w:lang w:val="en-US"/>
              </w:rPr>
              <w:t>187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F702A5" w:rsidP="007D0BE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659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5</w:t>
            </w:r>
            <w:r w:rsidR="00F702A5">
              <w:rPr>
                <w:color w:val="000000"/>
                <w:lang w:val="en-US"/>
              </w:rPr>
              <w:t>28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F702A5">
              <w:rPr>
                <w:color w:val="000000"/>
                <w:lang w:val="en-US"/>
              </w:rPr>
              <w:t>128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7D0BEF">
        <w:tc>
          <w:tcPr>
            <w:tcW w:w="3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>
              <w:rPr>
                <w:color w:val="000000"/>
              </w:rPr>
              <w:t>Узбекистан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0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7D0BEF" w:rsidRPr="003F781C" w:rsidTr="004751D0">
        <w:tc>
          <w:tcPr>
            <w:tcW w:w="168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0E3560" w:rsidP="00F702A5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1</w:t>
            </w:r>
            <w:r w:rsidR="00F702A5">
              <w:rPr>
                <w:b/>
                <w:color w:val="000000"/>
                <w:lang w:val="en-US"/>
              </w:rPr>
              <w:t>516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7D0BEF" w:rsidP="00F702A5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7</w:t>
            </w:r>
            <w:r w:rsidR="00F702A5">
              <w:rPr>
                <w:b/>
                <w:color w:val="000000"/>
                <w:lang w:val="en-US"/>
              </w:rPr>
              <w:t>81</w:t>
            </w:r>
          </w:p>
        </w:tc>
        <w:tc>
          <w:tcPr>
            <w:tcW w:w="6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F702A5" w:rsidP="007D0BEF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  <w:lang w:val="en-US"/>
              </w:rPr>
              <w:t>735</w:t>
            </w:r>
          </w:p>
        </w:tc>
        <w:tc>
          <w:tcPr>
            <w:tcW w:w="8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F702A5" w:rsidRDefault="000E3560" w:rsidP="00F702A5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14</w:t>
            </w:r>
            <w:r w:rsidR="00F702A5">
              <w:rPr>
                <w:b/>
                <w:color w:val="000000"/>
                <w:lang w:val="en-US"/>
              </w:rPr>
              <w:t>52</w:t>
            </w:r>
          </w:p>
        </w:tc>
        <w:tc>
          <w:tcPr>
            <w:tcW w:w="6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0BEF" w:rsidRPr="003F781C" w:rsidRDefault="007D0BEF" w:rsidP="007D0BEF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BA3BB2" w:rsidRPr="007D0BEF" w:rsidRDefault="00BA3BB2" w:rsidP="00BA3BB2">
      <w:pPr>
        <w:rPr>
          <w:sz w:val="8"/>
          <w:szCs w:val="8"/>
          <w:lang w:val="en-US"/>
        </w:rPr>
      </w:pPr>
    </w:p>
    <w:p w:rsidR="007D0BEF" w:rsidRDefault="003F781C" w:rsidP="003F781C">
      <w:pPr>
        <w:jc w:val="center"/>
        <w:rPr>
          <w:b/>
          <w:bCs/>
          <w:color w:val="000000"/>
          <w:sz w:val="27"/>
          <w:szCs w:val="27"/>
        </w:rPr>
      </w:pPr>
      <w:r w:rsidRPr="003F781C">
        <w:rPr>
          <w:b/>
          <w:bCs/>
          <w:color w:val="000000"/>
          <w:sz w:val="27"/>
          <w:szCs w:val="27"/>
        </w:rPr>
        <w:t xml:space="preserve">Сводные данные по Программе межгосударственной стандартизации </w:t>
      </w:r>
    </w:p>
    <w:p w:rsidR="003F781C" w:rsidRDefault="007D0BEF" w:rsidP="003F781C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2022</w:t>
      </w:r>
      <w:r w:rsidR="003F781C" w:rsidRPr="003F781C">
        <w:rPr>
          <w:b/>
          <w:bCs/>
          <w:color w:val="000000"/>
          <w:sz w:val="27"/>
          <w:szCs w:val="27"/>
        </w:rPr>
        <w:t>-202</w:t>
      </w:r>
      <w:r>
        <w:rPr>
          <w:b/>
          <w:bCs/>
          <w:color w:val="000000"/>
          <w:sz w:val="27"/>
          <w:szCs w:val="27"/>
        </w:rPr>
        <w:t xml:space="preserve">3 гг. </w:t>
      </w:r>
      <w:r w:rsidR="003F781C" w:rsidRPr="003F781C">
        <w:rPr>
          <w:b/>
          <w:bCs/>
          <w:color w:val="000000"/>
          <w:sz w:val="27"/>
          <w:szCs w:val="27"/>
        </w:rPr>
        <w:t>по народно-хозяйственным комплексам</w:t>
      </w:r>
    </w:p>
    <w:p w:rsidR="00A22223" w:rsidRPr="003F781C" w:rsidRDefault="00743E2A" w:rsidP="003F781C">
      <w:pPr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(на </w:t>
      </w:r>
      <w:r w:rsidR="00F702A5" w:rsidRPr="00F45F78">
        <w:rPr>
          <w:color w:val="000000"/>
          <w:sz w:val="20"/>
          <w:szCs w:val="20"/>
        </w:rPr>
        <w:t>08</w:t>
      </w:r>
      <w:r w:rsidR="007D0BEF">
        <w:rPr>
          <w:color w:val="000000"/>
          <w:sz w:val="20"/>
          <w:szCs w:val="20"/>
        </w:rPr>
        <w:t>.0</w:t>
      </w:r>
      <w:r w:rsidR="00F702A5" w:rsidRPr="00F45F78">
        <w:rPr>
          <w:color w:val="000000"/>
          <w:sz w:val="20"/>
          <w:szCs w:val="20"/>
        </w:rPr>
        <w:t>6</w:t>
      </w:r>
      <w:r w:rsidR="007D0BEF">
        <w:rPr>
          <w:color w:val="000000"/>
          <w:sz w:val="20"/>
          <w:szCs w:val="20"/>
        </w:rPr>
        <w:t>.2022</w:t>
      </w:r>
      <w:r w:rsidR="00A22223">
        <w:rPr>
          <w:color w:val="000000"/>
          <w:sz w:val="20"/>
          <w:szCs w:val="20"/>
        </w:rPr>
        <w:t>)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0"/>
        <w:gridCol w:w="2812"/>
        <w:gridCol w:w="628"/>
        <w:gridCol w:w="1039"/>
        <w:gridCol w:w="545"/>
        <w:gridCol w:w="3089"/>
        <w:gridCol w:w="1002"/>
      </w:tblGrid>
      <w:tr w:rsidR="003F781C" w:rsidRPr="003F781C" w:rsidTr="003F78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D111A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  <w:r w:rsidR="00D111AE">
              <w:rPr>
                <w:b/>
                <w:bCs/>
                <w:color w:val="000000"/>
                <w:sz w:val="16"/>
                <w:szCs w:val="16"/>
              </w:rPr>
              <w:t>народно-хозяйственного комплекса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Всего тем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В том числе темы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Из общего количества тем по приоритетным направлениям межгосударственной стандартизации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3F781C" w:rsidRPr="003F781C" w:rsidTr="003F78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переходящие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новые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F781C"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751D0" w:rsidRPr="003F781C" w:rsidTr="007D0BEF"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rPr>
                <w:color w:val="000000"/>
              </w:rPr>
            </w:pPr>
            <w:r w:rsidRPr="003F781C">
              <w:rPr>
                <w:color w:val="000000"/>
              </w:rPr>
              <w:t>Агропромышленный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25</w:t>
            </w:r>
            <w:r w:rsidR="00F702A5">
              <w:rPr>
                <w:color w:val="00000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F702A5" w:rsidRDefault="007D0BEF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12</w:t>
            </w:r>
            <w:r w:rsidR="00F702A5">
              <w:rPr>
                <w:color w:val="00000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13</w:t>
            </w:r>
            <w:r w:rsidR="00F702A5">
              <w:rPr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25</w:t>
            </w:r>
            <w:r w:rsidR="00F702A5">
              <w:rPr>
                <w:color w:val="00000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751D0" w:rsidRPr="003F781C" w:rsidRDefault="004751D0" w:rsidP="004751D0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Здравоохранение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4751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Информационные технологии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3560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Легкая 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7D0BEF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0E3560">
              <w:rPr>
                <w:color w:val="000000"/>
              </w:rPr>
              <w:t>3</w:t>
            </w:r>
            <w:r w:rsidR="00F702A5">
              <w:rPr>
                <w:color w:val="00000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7D0BEF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6</w:t>
            </w:r>
            <w:r w:rsidR="00F702A5">
              <w:rPr>
                <w:color w:val="00000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A06443" w:rsidRDefault="000E3560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Лесотехнический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7D0BEF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</w:t>
            </w:r>
            <w:r w:rsidR="00F702A5">
              <w:rPr>
                <w:color w:val="00000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7D0BEF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</w:t>
            </w:r>
            <w:r w:rsidR="00F702A5">
              <w:rPr>
                <w:color w:val="00000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7D0BEF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</w:t>
            </w:r>
            <w:r w:rsidR="00F702A5">
              <w:rPr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Машиностроение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3560">
              <w:rPr>
                <w:color w:val="000000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0E3560">
              <w:rPr>
                <w:color w:val="000000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3560">
              <w:rPr>
                <w:color w:val="000000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E20C7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Металлургический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F702A5" w:rsidRDefault="007D0BEF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</w:t>
            </w:r>
            <w:r w:rsidR="00F702A5">
              <w:rPr>
                <w:color w:val="00000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6B0EC3" w:rsidRDefault="007D0BEF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F702A5" w:rsidRDefault="007D0BEF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3</w:t>
            </w:r>
            <w:r w:rsidR="00F702A5">
              <w:rPr>
                <w:color w:val="00000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F702A5" w:rsidRDefault="007D0BEF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 w:rsidR="00F702A5">
              <w:rPr>
                <w:color w:val="00000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20C7C" w:rsidRPr="003F781C" w:rsidRDefault="00E20C7C" w:rsidP="00E20C7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Метрологический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7D0BEF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Нефтехимический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</w:t>
            </w:r>
            <w:r w:rsidR="00F702A5">
              <w:rPr>
                <w:color w:val="00000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7D0BEF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F702A5">
              <w:rPr>
                <w:color w:val="00000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</w:t>
            </w:r>
            <w:r w:rsidR="00F702A5">
              <w:rPr>
                <w:color w:val="00000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Общетехнический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E3560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E3560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7D0BEF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0E3560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Социальный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0E3560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C774B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0E3560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6B0EC3" w:rsidRDefault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Строительство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3A0F21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F702A5" w:rsidP="00E20C7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F702A5" w:rsidP="007D0BEF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F702A5" w:rsidP="00E20C7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Тара и упаковка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7D0B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7D0BEF">
        <w:trPr>
          <w:trHeight w:val="43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Топливно-энергетический и горнорудный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Услуги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E20C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Химический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0E3560" w:rsidP="00FC77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 w:rsidP="003A0F21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1</w:t>
            </w:r>
            <w:r w:rsidR="003A0F21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color w:val="000000"/>
              </w:rPr>
              <w:t>Электротехнический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0E3560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E3560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A0F21" w:rsidP="000E35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0E3560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  <w:tr w:rsidR="003F781C" w:rsidRPr="003F781C" w:rsidTr="003F781C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rPr>
                <w:color w:val="000000"/>
              </w:rPr>
            </w:pPr>
            <w:r w:rsidRPr="003F781C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3A0F21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0E3560">
              <w:rPr>
                <w:color w:val="000000"/>
              </w:rPr>
              <w:t>5</w:t>
            </w:r>
            <w:r w:rsidR="00F702A5">
              <w:rPr>
                <w:color w:val="000000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3A0F21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</w:t>
            </w:r>
            <w:r w:rsidR="000E3560">
              <w:rPr>
                <w:color w:val="000000"/>
              </w:rPr>
              <w:t>8</w:t>
            </w:r>
            <w:r w:rsidR="00F702A5">
              <w:rPr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74</w:t>
            </w:r>
            <w:r w:rsidR="00F702A5">
              <w:rPr>
                <w:color w:val="00000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F702A5" w:rsidRDefault="000E3560" w:rsidP="00F702A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14</w:t>
            </w:r>
            <w:r w:rsidR="00F702A5">
              <w:rPr>
                <w:color w:val="000000"/>
                <w:lang w:val="en-US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781C" w:rsidRPr="003F781C" w:rsidRDefault="003F781C">
            <w:pPr>
              <w:jc w:val="center"/>
              <w:rPr>
                <w:color w:val="000000"/>
              </w:rPr>
            </w:pPr>
            <w:r w:rsidRPr="003F781C">
              <w:rPr>
                <w:color w:val="000000"/>
              </w:rPr>
              <w:t> </w:t>
            </w:r>
          </w:p>
        </w:tc>
      </w:tr>
    </w:tbl>
    <w:p w:rsidR="00C67966" w:rsidRDefault="00C67966">
      <w:pPr>
        <w:sectPr w:rsidR="00C67966" w:rsidSect="007D0BE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851" w:left="1701" w:header="426" w:footer="708" w:gutter="0"/>
          <w:cols w:space="708"/>
          <w:docGrid w:linePitch="360"/>
        </w:sectPr>
      </w:pPr>
    </w:p>
    <w:p w:rsidR="00C67966" w:rsidRPr="00C12E8B" w:rsidRDefault="00C67966" w:rsidP="00C67966">
      <w:pPr>
        <w:jc w:val="center"/>
        <w:rPr>
          <w:b/>
          <w:sz w:val="27"/>
          <w:szCs w:val="27"/>
        </w:rPr>
      </w:pPr>
      <w:r w:rsidRPr="00C12E8B">
        <w:rPr>
          <w:b/>
          <w:sz w:val="27"/>
          <w:szCs w:val="27"/>
        </w:rPr>
        <w:lastRenderedPageBreak/>
        <w:t xml:space="preserve">Отчет о принятых документах по межгосударственной стандартизации </w:t>
      </w:r>
      <w:r w:rsidR="00A06443" w:rsidRPr="00C12E8B">
        <w:rPr>
          <w:b/>
          <w:sz w:val="27"/>
          <w:szCs w:val="27"/>
        </w:rPr>
        <w:t>за 202</w:t>
      </w:r>
      <w:r w:rsidR="00C6310C">
        <w:rPr>
          <w:b/>
          <w:sz w:val="27"/>
          <w:szCs w:val="27"/>
        </w:rPr>
        <w:t>2</w:t>
      </w:r>
      <w:r w:rsidR="00A06443" w:rsidRPr="00C12E8B">
        <w:rPr>
          <w:b/>
          <w:sz w:val="27"/>
          <w:szCs w:val="27"/>
        </w:rPr>
        <w:t xml:space="preserve"> год </w:t>
      </w:r>
      <w:r w:rsidRPr="00C12E8B">
        <w:rPr>
          <w:b/>
          <w:sz w:val="27"/>
          <w:szCs w:val="27"/>
        </w:rPr>
        <w:t xml:space="preserve">(по состоянию на </w:t>
      </w:r>
      <w:r w:rsidR="00C6310C">
        <w:rPr>
          <w:b/>
          <w:sz w:val="27"/>
          <w:szCs w:val="27"/>
        </w:rPr>
        <w:t>1</w:t>
      </w:r>
      <w:r w:rsidR="000E3560">
        <w:rPr>
          <w:b/>
          <w:sz w:val="27"/>
          <w:szCs w:val="27"/>
        </w:rPr>
        <w:t>6</w:t>
      </w:r>
      <w:r w:rsidR="00A27B32">
        <w:rPr>
          <w:b/>
          <w:sz w:val="27"/>
          <w:szCs w:val="27"/>
        </w:rPr>
        <w:t>.0</w:t>
      </w:r>
      <w:r w:rsidR="00C6310C">
        <w:rPr>
          <w:b/>
          <w:sz w:val="27"/>
          <w:szCs w:val="27"/>
        </w:rPr>
        <w:t>5</w:t>
      </w:r>
      <w:r w:rsidR="00A27B32">
        <w:rPr>
          <w:b/>
          <w:sz w:val="27"/>
          <w:szCs w:val="27"/>
        </w:rPr>
        <w:t>.202</w:t>
      </w:r>
      <w:r w:rsidR="00C6310C">
        <w:rPr>
          <w:b/>
          <w:sz w:val="27"/>
          <w:szCs w:val="27"/>
        </w:rPr>
        <w:t>2</w:t>
      </w:r>
      <w:r w:rsidRPr="00C12E8B">
        <w:rPr>
          <w:b/>
          <w:sz w:val="27"/>
          <w:szCs w:val="27"/>
        </w:rPr>
        <w:t>)</w:t>
      </w:r>
    </w:p>
    <w:p w:rsidR="00EC3529" w:rsidRDefault="00EC3529" w:rsidP="00EC3529">
      <w:pPr>
        <w:jc w:val="center"/>
        <w:rPr>
          <w:sz w:val="12"/>
          <w:szCs w:val="12"/>
        </w:rPr>
      </w:pPr>
    </w:p>
    <w:p w:rsidR="00EC3529" w:rsidRPr="00C12E8B" w:rsidRDefault="00EC3529" w:rsidP="00EC3529">
      <w:pPr>
        <w:spacing w:after="40"/>
        <w:ind w:firstLine="567"/>
        <w:jc w:val="both"/>
        <w:rPr>
          <w:sz w:val="27"/>
          <w:szCs w:val="27"/>
        </w:rPr>
      </w:pPr>
      <w:r w:rsidRPr="00EC3529">
        <w:rPr>
          <w:sz w:val="27"/>
          <w:szCs w:val="27"/>
        </w:rPr>
        <w:t>В 2022 году принято 130 документов по межгосударственной стандартизации (Протоколы по результатам голосования в АИС МГС протоколы № 147-П от 31 января 2022 г., № 148-П от 28 февраля 2022 г., № 149-П от 31 марта 2022 г., №</w:t>
      </w:r>
      <w:r w:rsidR="000E3560">
        <w:rPr>
          <w:sz w:val="27"/>
          <w:szCs w:val="27"/>
        </w:rPr>
        <w:t xml:space="preserve"> </w:t>
      </w:r>
      <w:r w:rsidRPr="00EC3529">
        <w:rPr>
          <w:sz w:val="27"/>
          <w:szCs w:val="27"/>
        </w:rPr>
        <w:t>150-П от 29 апреля 2022 г.</w:t>
      </w:r>
      <w:r w:rsidR="000E3560">
        <w:rPr>
          <w:sz w:val="27"/>
          <w:szCs w:val="27"/>
        </w:rPr>
        <w:t xml:space="preserve">, </w:t>
      </w:r>
      <w:r w:rsidR="000E3560" w:rsidRPr="00EC3529">
        <w:rPr>
          <w:sz w:val="27"/>
          <w:szCs w:val="27"/>
        </w:rPr>
        <w:t>15</w:t>
      </w:r>
      <w:r w:rsidR="000E3560">
        <w:rPr>
          <w:sz w:val="27"/>
          <w:szCs w:val="27"/>
        </w:rPr>
        <w:t>1</w:t>
      </w:r>
      <w:r w:rsidR="000E3560" w:rsidRPr="00EC3529">
        <w:rPr>
          <w:sz w:val="27"/>
          <w:szCs w:val="27"/>
        </w:rPr>
        <w:t xml:space="preserve">-П от </w:t>
      </w:r>
      <w:r w:rsidR="000E3560">
        <w:rPr>
          <w:sz w:val="27"/>
          <w:szCs w:val="27"/>
        </w:rPr>
        <w:t>16</w:t>
      </w:r>
      <w:r w:rsidR="000E3560" w:rsidRPr="00EC3529">
        <w:rPr>
          <w:sz w:val="27"/>
          <w:szCs w:val="27"/>
        </w:rPr>
        <w:t xml:space="preserve"> </w:t>
      </w:r>
      <w:r w:rsidR="000E3560">
        <w:rPr>
          <w:sz w:val="27"/>
          <w:szCs w:val="27"/>
        </w:rPr>
        <w:t>мая</w:t>
      </w:r>
      <w:r w:rsidR="000E3560" w:rsidRPr="00EC3529">
        <w:rPr>
          <w:sz w:val="27"/>
          <w:szCs w:val="27"/>
        </w:rPr>
        <w:t xml:space="preserve"> 2022 г.</w:t>
      </w:r>
      <w:r w:rsidR="00203EFD">
        <w:rPr>
          <w:sz w:val="27"/>
          <w:szCs w:val="27"/>
        </w:rPr>
        <w:t>, 152-П от 08.06.2022</w:t>
      </w:r>
      <w:r w:rsidRPr="00EC3529">
        <w:rPr>
          <w:sz w:val="27"/>
          <w:szCs w:val="27"/>
        </w:rPr>
        <w:t xml:space="preserve">), </w:t>
      </w:r>
      <w:r w:rsidRPr="00C12E8B">
        <w:rPr>
          <w:sz w:val="27"/>
          <w:szCs w:val="27"/>
        </w:rPr>
        <w:t>в том числе по государствам:</w:t>
      </w:r>
    </w:p>
    <w:p w:rsidR="00EC3529" w:rsidRPr="00ED20A4" w:rsidRDefault="00EC3529" w:rsidP="00EC3529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Беларусь – </w:t>
      </w:r>
      <w:r w:rsidR="00203EFD">
        <w:rPr>
          <w:sz w:val="27"/>
          <w:szCs w:val="27"/>
        </w:rPr>
        <w:t>5</w:t>
      </w:r>
      <w:r>
        <w:rPr>
          <w:sz w:val="27"/>
          <w:szCs w:val="27"/>
        </w:rPr>
        <w:t>4</w:t>
      </w:r>
      <w:r w:rsidRPr="00ED20A4">
        <w:rPr>
          <w:sz w:val="27"/>
          <w:szCs w:val="27"/>
        </w:rPr>
        <w:t>,</w:t>
      </w:r>
    </w:p>
    <w:p w:rsidR="00EC3529" w:rsidRPr="00ED20A4" w:rsidRDefault="00EC3529" w:rsidP="00EC3529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Республика Казахстан – </w:t>
      </w:r>
      <w:r w:rsidR="00203EFD">
        <w:rPr>
          <w:sz w:val="27"/>
          <w:szCs w:val="27"/>
        </w:rPr>
        <w:t>5</w:t>
      </w:r>
      <w:r w:rsidR="00BD61C4">
        <w:rPr>
          <w:sz w:val="27"/>
          <w:szCs w:val="27"/>
        </w:rPr>
        <w:t>0</w:t>
      </w:r>
      <w:r w:rsidRPr="00ED20A4">
        <w:rPr>
          <w:sz w:val="27"/>
          <w:szCs w:val="27"/>
        </w:rPr>
        <w:t>,</w:t>
      </w:r>
    </w:p>
    <w:p w:rsidR="00EC3529" w:rsidRPr="00ED20A4" w:rsidRDefault="00EC3529" w:rsidP="00EC3529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 xml:space="preserve">Российская Федерация – </w:t>
      </w:r>
      <w:r w:rsidR="00203EFD">
        <w:rPr>
          <w:sz w:val="27"/>
          <w:szCs w:val="27"/>
        </w:rPr>
        <w:t>141</w:t>
      </w:r>
      <w:r w:rsidRPr="00ED20A4">
        <w:rPr>
          <w:sz w:val="27"/>
          <w:szCs w:val="27"/>
        </w:rPr>
        <w:t>,</w:t>
      </w:r>
    </w:p>
    <w:p w:rsidR="00EC3529" w:rsidRPr="00C12E8B" w:rsidRDefault="00EC3529" w:rsidP="00EC3529">
      <w:pPr>
        <w:ind w:firstLine="709"/>
        <w:jc w:val="both"/>
        <w:rPr>
          <w:sz w:val="27"/>
          <w:szCs w:val="27"/>
        </w:rPr>
      </w:pPr>
      <w:r w:rsidRPr="00ED20A4">
        <w:rPr>
          <w:sz w:val="27"/>
          <w:szCs w:val="27"/>
        </w:rPr>
        <w:t>Украина – 1</w:t>
      </w:r>
    </w:p>
    <w:p w:rsidR="00EC3529" w:rsidRDefault="00EC3529" w:rsidP="00EC3529">
      <w:pPr>
        <w:ind w:firstLine="1134"/>
        <w:jc w:val="both"/>
      </w:pPr>
    </w:p>
    <w:tbl>
      <w:tblPr>
        <w:tblW w:w="14813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453"/>
        <w:gridCol w:w="1284"/>
        <w:gridCol w:w="947"/>
        <w:gridCol w:w="850"/>
        <w:gridCol w:w="709"/>
        <w:gridCol w:w="850"/>
        <w:gridCol w:w="892"/>
        <w:gridCol w:w="789"/>
        <w:gridCol w:w="729"/>
        <w:gridCol w:w="627"/>
        <w:gridCol w:w="791"/>
        <w:gridCol w:w="819"/>
        <w:gridCol w:w="627"/>
        <w:gridCol w:w="777"/>
        <w:gridCol w:w="819"/>
        <w:gridCol w:w="627"/>
        <w:gridCol w:w="777"/>
        <w:gridCol w:w="819"/>
        <w:gridCol w:w="627"/>
      </w:tblGrid>
      <w:tr w:rsidR="00EC3529" w:rsidRPr="00EC3529" w:rsidTr="00C02C78">
        <w:trPr>
          <w:trHeight w:val="315"/>
        </w:trPr>
        <w:tc>
          <w:tcPr>
            <w:tcW w:w="453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№</w:t>
            </w:r>
          </w:p>
        </w:tc>
        <w:tc>
          <w:tcPr>
            <w:tcW w:w="128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EC3529" w:rsidRPr="00EC3529" w:rsidRDefault="00EC3529" w:rsidP="00C02C78">
            <w:pPr>
              <w:ind w:right="-204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Протокол</w:t>
            </w:r>
            <w:r w:rsidR="00C02C78">
              <w:rPr>
                <w:b/>
                <w:bCs/>
                <w:color w:val="000000"/>
                <w:sz w:val="22"/>
                <w:szCs w:val="22"/>
              </w:rPr>
              <w:t>а</w:t>
            </w:r>
          </w:p>
        </w:tc>
        <w:tc>
          <w:tcPr>
            <w:tcW w:w="503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 xml:space="preserve">Количество 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BY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KZ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RU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UA</w:t>
            </w:r>
          </w:p>
        </w:tc>
        <w:tc>
          <w:tcPr>
            <w:tcW w:w="14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UZ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30267E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left="-135"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ВСЕГО принято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C3529">
              <w:rPr>
                <w:b/>
                <w:bCs/>
                <w:color w:val="000000"/>
                <w:sz w:val="22"/>
                <w:szCs w:val="22"/>
              </w:rPr>
              <w:t>гарм</w:t>
            </w:r>
            <w:proofErr w:type="spellEnd"/>
            <w:r w:rsidRPr="00EC3529">
              <w:rPr>
                <w:b/>
                <w:bCs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203EFD" w:rsidP="00EC3529">
            <w:pPr>
              <w:ind w:hanging="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В</w:t>
            </w:r>
            <w:r w:rsidR="00EC3529" w:rsidRPr="00EC3529">
              <w:rPr>
                <w:b/>
                <w:bCs/>
                <w:color w:val="000000"/>
                <w:sz w:val="22"/>
                <w:szCs w:val="22"/>
              </w:rPr>
              <w:t>замен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right="-1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 xml:space="preserve">ПМГ, </w:t>
            </w:r>
          </w:p>
        </w:tc>
        <w:tc>
          <w:tcPr>
            <w:tcW w:w="72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right="-125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91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right="-139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22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6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4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1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61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ПМГ, РМГ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8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ГОСТ</w:t>
            </w:r>
          </w:p>
        </w:tc>
        <w:tc>
          <w:tcPr>
            <w:tcW w:w="627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C02C78">
            <w:pPr>
              <w:ind w:right="-2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C3529">
              <w:rPr>
                <w:b/>
                <w:bCs/>
                <w:color w:val="000000"/>
                <w:sz w:val="22"/>
                <w:szCs w:val="22"/>
              </w:rPr>
              <w:t>изм.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1284" w:type="dxa"/>
            <w:vMerge/>
            <w:tcBorders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rPr>
                <w:color w:val="000000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ind w:hanging="149"/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РМГ, МК</w:t>
            </w:r>
          </w:p>
        </w:tc>
        <w:tc>
          <w:tcPr>
            <w:tcW w:w="72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91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  <w:tc>
          <w:tcPr>
            <w:tcW w:w="627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:rsidR="00EC3529" w:rsidRPr="00EC3529" w:rsidRDefault="00EC3529">
            <w:pPr>
              <w:rPr>
                <w:b/>
                <w:bCs/>
                <w:color w:val="000000"/>
              </w:rPr>
            </w:pP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147-П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rPr>
                <w:color w:val="000000"/>
              </w:rPr>
            </w:pPr>
            <w:r w:rsidRPr="00EC3529">
              <w:rPr>
                <w:color w:val="000000"/>
              </w:rPr>
              <w:t>2.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148-П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9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rPr>
                <w:color w:val="000000"/>
              </w:rPr>
            </w:pPr>
            <w:r w:rsidRPr="00EC3529">
              <w:rPr>
                <w:color w:val="000000"/>
              </w:rPr>
              <w:t>3.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149-П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rPr>
                <w:color w:val="000000"/>
              </w:rPr>
            </w:pPr>
            <w:r w:rsidRPr="00EC3529">
              <w:rPr>
                <w:color w:val="000000"/>
              </w:rPr>
              <w:t>4.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150-П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26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9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35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EC3529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 w:rsidP="00EC3529">
            <w:pPr>
              <w:rPr>
                <w:color w:val="000000"/>
              </w:rPr>
            </w:pPr>
            <w:r w:rsidRPr="00EC3529">
              <w:rPr>
                <w:color w:val="000000"/>
              </w:rPr>
              <w:t>5.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both"/>
              <w:rPr>
                <w:color w:val="000000"/>
              </w:rPr>
            </w:pPr>
            <w:r w:rsidRPr="00EC3529">
              <w:rPr>
                <w:color w:val="000000"/>
              </w:rPr>
              <w:t>151-П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32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EC3529"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EC3529"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BD61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EC3529"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  <w:r w:rsidR="00BD61C4">
              <w:rPr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3529" w:rsidRPr="00EC3529" w:rsidRDefault="00EC3529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</w:tr>
      <w:tr w:rsidR="00203EFD" w:rsidRPr="00EC3529" w:rsidTr="00C02C78">
        <w:trPr>
          <w:trHeight w:val="420"/>
        </w:trPr>
        <w:tc>
          <w:tcPr>
            <w:tcW w:w="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152-П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</w:p>
        </w:tc>
      </w:tr>
      <w:tr w:rsidR="00203EFD" w:rsidRPr="00EC3529" w:rsidTr="00203EFD">
        <w:trPr>
          <w:trHeight w:val="420"/>
        </w:trPr>
        <w:tc>
          <w:tcPr>
            <w:tcW w:w="173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3EFD" w:rsidRPr="00EC3529" w:rsidRDefault="00203EFD" w:rsidP="00203EFD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EFD" w:rsidRPr="00EC3529" w:rsidRDefault="00203EFD" w:rsidP="00203EFD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EFD" w:rsidRPr="00EC3529" w:rsidRDefault="00203EFD" w:rsidP="00203EFD">
            <w:pPr>
              <w:jc w:val="center"/>
              <w:rPr>
                <w:color w:val="000000"/>
              </w:rPr>
            </w:pPr>
            <w:r w:rsidRPr="00EC3529">
              <w:rPr>
                <w:color w:val="00000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EFD" w:rsidRPr="00EC3529" w:rsidRDefault="00203EFD" w:rsidP="00203EFD">
            <w:pPr>
              <w:jc w:val="center"/>
              <w:rPr>
                <w:b/>
                <w:bCs/>
                <w:color w:val="000000"/>
              </w:rPr>
            </w:pPr>
            <w:r w:rsidRPr="00EC3529">
              <w:rPr>
                <w:b/>
                <w:bCs/>
                <w:color w:val="000000"/>
              </w:rPr>
              <w:t> </w:t>
            </w:r>
          </w:p>
        </w:tc>
      </w:tr>
      <w:tr w:rsidR="00203EFD" w:rsidRPr="00EC3529" w:rsidTr="00203EFD">
        <w:trPr>
          <w:trHeight w:val="420"/>
        </w:trPr>
        <w:tc>
          <w:tcPr>
            <w:tcW w:w="173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03EFD" w:rsidRPr="00EC3529" w:rsidRDefault="00203EFD" w:rsidP="00203EFD">
            <w:pPr>
              <w:rPr>
                <w:b/>
                <w:bCs/>
                <w:color w:val="00000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3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</w:t>
            </w:r>
          </w:p>
        </w:tc>
        <w:tc>
          <w:tcPr>
            <w:tcW w:w="22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03EFD" w:rsidRDefault="00203EFD" w:rsidP="00203EF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</w:tbl>
    <w:p w:rsidR="00EC3529" w:rsidRPr="00EC3529" w:rsidRDefault="00EC3529" w:rsidP="00EC3529">
      <w:pPr>
        <w:ind w:firstLine="1134"/>
        <w:jc w:val="both"/>
      </w:pPr>
    </w:p>
    <w:sectPr w:rsidR="00EC3529" w:rsidRPr="00EC3529" w:rsidSect="00C67966">
      <w:pgSz w:w="16838" w:h="11906" w:orient="landscape"/>
      <w:pgMar w:top="851" w:right="1134" w:bottom="1418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BEF" w:rsidRDefault="007D0BEF" w:rsidP="003F781C">
      <w:r>
        <w:separator/>
      </w:r>
    </w:p>
  </w:endnote>
  <w:endnote w:type="continuationSeparator" w:id="0">
    <w:p w:rsidR="007D0BEF" w:rsidRDefault="007D0BEF" w:rsidP="003F7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F78" w:rsidRDefault="00F45F7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F78" w:rsidRDefault="00F45F7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F78" w:rsidRDefault="00F45F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BEF" w:rsidRDefault="007D0BEF" w:rsidP="003F781C">
      <w:r>
        <w:separator/>
      </w:r>
    </w:p>
  </w:footnote>
  <w:footnote w:type="continuationSeparator" w:id="0">
    <w:p w:rsidR="007D0BEF" w:rsidRDefault="007D0BEF" w:rsidP="003F7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F78" w:rsidRDefault="00F45F7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11E" w:rsidRPr="00C4211E" w:rsidRDefault="00C4211E" w:rsidP="00C4211E">
    <w:pPr>
      <w:ind w:left="6237"/>
      <w:jc w:val="both"/>
      <w:rPr>
        <w:rFonts w:ascii="Arial" w:hAnsi="Arial" w:cs="Arial"/>
        <w:color w:val="000000"/>
        <w:sz w:val="22"/>
        <w:szCs w:val="22"/>
        <w:lang w:eastAsia="ar-SA"/>
      </w:rPr>
    </w:pPr>
    <w:r w:rsidRPr="00C4211E">
      <w:rPr>
        <w:rFonts w:ascii="Arial" w:hAnsi="Arial" w:cs="Arial"/>
        <w:color w:val="000000"/>
        <w:sz w:val="22"/>
        <w:szCs w:val="22"/>
        <w:lang w:eastAsia="ar-SA"/>
      </w:rPr>
      <w:t xml:space="preserve">Приложение № </w:t>
    </w:r>
    <w:r w:rsidR="00F45F78">
      <w:rPr>
        <w:rFonts w:ascii="Arial" w:hAnsi="Arial" w:cs="Arial"/>
        <w:color w:val="000000"/>
        <w:sz w:val="22"/>
        <w:szCs w:val="22"/>
        <w:lang w:eastAsia="ar-SA"/>
      </w:rPr>
      <w:t>13</w:t>
    </w:r>
    <w:bookmarkStart w:id="0" w:name="_GoBack"/>
    <w:bookmarkEnd w:id="0"/>
  </w:p>
  <w:p w:rsidR="007D0BEF" w:rsidRPr="00C4211E" w:rsidRDefault="00C4211E" w:rsidP="00C4211E">
    <w:pPr>
      <w:pStyle w:val="a4"/>
      <w:ind w:left="6237"/>
    </w:pPr>
    <w:r w:rsidRPr="00C4211E">
      <w:rPr>
        <w:rFonts w:ascii="Arial" w:hAnsi="Arial" w:cs="Arial"/>
        <w:color w:val="000000"/>
        <w:sz w:val="22"/>
        <w:szCs w:val="22"/>
        <w:lang w:eastAsia="ar-SA"/>
      </w:rPr>
      <w:t>к протоколу МГС № 61-2022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F78" w:rsidRDefault="00F45F7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92E24"/>
    <w:multiLevelType w:val="hybridMultilevel"/>
    <w:tmpl w:val="A36E3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D3B10"/>
    <w:multiLevelType w:val="hybridMultilevel"/>
    <w:tmpl w:val="04B0530C"/>
    <w:lvl w:ilvl="0" w:tplc="9606E3FC">
      <w:start w:val="1"/>
      <w:numFmt w:val="bullet"/>
      <w:lvlText w:val=""/>
      <w:lvlJc w:val="left"/>
      <w:pPr>
        <w:tabs>
          <w:tab w:val="num" w:pos="567"/>
        </w:tabs>
        <w:ind w:left="567" w:firstLine="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425"/>
    <w:rsid w:val="00061A79"/>
    <w:rsid w:val="000E3560"/>
    <w:rsid w:val="000F376A"/>
    <w:rsid w:val="00134AA3"/>
    <w:rsid w:val="001764F3"/>
    <w:rsid w:val="00203EFD"/>
    <w:rsid w:val="002144BA"/>
    <w:rsid w:val="0022479C"/>
    <w:rsid w:val="00292C28"/>
    <w:rsid w:val="002D4920"/>
    <w:rsid w:val="00332515"/>
    <w:rsid w:val="003729F7"/>
    <w:rsid w:val="00376E64"/>
    <w:rsid w:val="003A0F21"/>
    <w:rsid w:val="003E2825"/>
    <w:rsid w:val="003F781C"/>
    <w:rsid w:val="00446E6B"/>
    <w:rsid w:val="004751D0"/>
    <w:rsid w:val="00500E69"/>
    <w:rsid w:val="006215D4"/>
    <w:rsid w:val="006B0EC3"/>
    <w:rsid w:val="006B7743"/>
    <w:rsid w:val="00743E2A"/>
    <w:rsid w:val="007A3FEC"/>
    <w:rsid w:val="007D0BEF"/>
    <w:rsid w:val="00814F3D"/>
    <w:rsid w:val="00827BDB"/>
    <w:rsid w:val="008C2DE3"/>
    <w:rsid w:val="009D6E79"/>
    <w:rsid w:val="00A06443"/>
    <w:rsid w:val="00A12FDD"/>
    <w:rsid w:val="00A1528D"/>
    <w:rsid w:val="00A22223"/>
    <w:rsid w:val="00A27B32"/>
    <w:rsid w:val="00A714A0"/>
    <w:rsid w:val="00A937ED"/>
    <w:rsid w:val="00AD191C"/>
    <w:rsid w:val="00B2702B"/>
    <w:rsid w:val="00B65604"/>
    <w:rsid w:val="00BA3BB2"/>
    <w:rsid w:val="00BD61C4"/>
    <w:rsid w:val="00C02C78"/>
    <w:rsid w:val="00C12E8B"/>
    <w:rsid w:val="00C4211E"/>
    <w:rsid w:val="00C6310C"/>
    <w:rsid w:val="00C64E31"/>
    <w:rsid w:val="00C67966"/>
    <w:rsid w:val="00CE745B"/>
    <w:rsid w:val="00D111AE"/>
    <w:rsid w:val="00D229F0"/>
    <w:rsid w:val="00DE6425"/>
    <w:rsid w:val="00E20C7C"/>
    <w:rsid w:val="00E27D81"/>
    <w:rsid w:val="00E6345D"/>
    <w:rsid w:val="00E9574C"/>
    <w:rsid w:val="00EB456D"/>
    <w:rsid w:val="00EC3529"/>
    <w:rsid w:val="00ED20A4"/>
    <w:rsid w:val="00F45F78"/>
    <w:rsid w:val="00F702A5"/>
    <w:rsid w:val="00FC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168E8C97-F8FF-436D-8D4C-DE88D7F8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A3BB2"/>
    <w:rPr>
      <w:color w:val="0000FF"/>
      <w:u w:val="single"/>
    </w:rPr>
  </w:style>
  <w:style w:type="paragraph" w:styleId="a4">
    <w:name w:val="header"/>
    <w:basedOn w:val="a"/>
    <w:link w:val="a5"/>
    <w:rsid w:val="003F78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F781C"/>
    <w:rPr>
      <w:sz w:val="24"/>
      <w:szCs w:val="24"/>
    </w:rPr>
  </w:style>
  <w:style w:type="paragraph" w:styleId="a6">
    <w:name w:val="footer"/>
    <w:basedOn w:val="a"/>
    <w:link w:val="a7"/>
    <w:rsid w:val="003F78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781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F7C4-3BF9-42F5-803A-F89125F92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Власова Ирина Алексеевна</cp:lastModifiedBy>
  <cp:revision>44</cp:revision>
  <dcterms:created xsi:type="dcterms:W3CDTF">2020-05-19T10:24:00Z</dcterms:created>
  <dcterms:modified xsi:type="dcterms:W3CDTF">2022-07-04T07:55:00Z</dcterms:modified>
</cp:coreProperties>
</file>